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926" w:rsidRPr="002473D3" w:rsidRDefault="00D74926" w:rsidP="00D74926">
      <w:pPr>
        <w:rPr>
          <w:b/>
        </w:rPr>
      </w:pPr>
      <w:r w:rsidRPr="002473D3">
        <w:rPr>
          <w:rFonts w:ascii="Calibri" w:hAnsi="Calibri" w:cs="Calibri"/>
          <w:b/>
        </w:rPr>
        <w:t>❗</w:t>
      </w:r>
      <w:r w:rsidRPr="002473D3">
        <w:rPr>
          <w:b/>
        </w:rPr>
        <w:t xml:space="preserve"> Precizări importante privind înscrierea în ÎNVĂȚĂMÂNTUL PRIMAR 2023:</w:t>
      </w:r>
    </w:p>
    <w:p w:rsidR="00D74926" w:rsidRDefault="00D74926" w:rsidP="00D74926">
      <w:r>
        <w:rPr>
          <w:rFonts w:ascii="Calibri" w:hAnsi="Calibri" w:cs="Calibri"/>
        </w:rPr>
        <w:t>📌</w:t>
      </w:r>
      <w:r>
        <w:t xml:space="preserve"> Cererile se transmit online sau se depun, în perioada 3 - 18 mai 2023, la unitatea de învățământ la care se solicită înscrierea copiilor.</w:t>
      </w:r>
    </w:p>
    <w:p w:rsidR="00D74926" w:rsidRDefault="00D74926" w:rsidP="00D74926">
      <w:r>
        <w:rPr>
          <w:rFonts w:ascii="Calibri" w:hAnsi="Calibri" w:cs="Calibri"/>
        </w:rPr>
        <w:t>📌</w:t>
      </w:r>
      <w:r>
        <w:t xml:space="preserve"> În aceeași perioadă, vor fi depuse/transmise și celelalte documente necesare pentru înscriere, respectiv:</w:t>
      </w:r>
    </w:p>
    <w:p w:rsidR="00D74926" w:rsidRDefault="00D74926" w:rsidP="00D74926">
      <w:r>
        <w:t xml:space="preserve">- actul de identitate al părintelui/al tutorelui legal; dacă este cazul, document din care rezultă modul în care se exercită autoritatea părintească și unde este stabilit domiciliul minorului; </w:t>
      </w:r>
    </w:p>
    <w:p w:rsidR="00D74926" w:rsidRDefault="00D74926" w:rsidP="00D74926">
      <w:r>
        <w:t xml:space="preserve">- certificatul de naştere al copilului; </w:t>
      </w:r>
    </w:p>
    <w:p w:rsidR="00D74926" w:rsidRDefault="00D74926" w:rsidP="00D74926">
      <w:r>
        <w:t>- recomandarea de înscriere în clasa pregătitoare (pentru copiii care împlinesc 6 ani perioada 1 septembrie - 31 decembrie 2023 inclusiv);</w:t>
      </w:r>
    </w:p>
    <w:p w:rsidR="00D74926" w:rsidRDefault="00D74926" w:rsidP="00D74926">
      <w:r>
        <w:rPr>
          <w:rFonts w:ascii="Calibri" w:hAnsi="Calibri" w:cs="Calibri"/>
        </w:rPr>
        <w:t>📌</w:t>
      </w:r>
      <w:r>
        <w:t xml:space="preserve"> În cazul înscrierii la o altă unitate de învățământ decât școala de circumscripție, sunt necesare și documentele care atestă îndeplinirea criteriilor generale, respectiv a criteriilor specifice de departajare. </w:t>
      </w:r>
    </w:p>
    <w:p w:rsidR="00D74926" w:rsidRDefault="00D74926" w:rsidP="00D74926">
      <w:r>
        <w:rPr>
          <w:rFonts w:ascii="Calibri" w:hAnsi="Calibri" w:cs="Calibri"/>
        </w:rPr>
        <w:t>📌</w:t>
      </w:r>
      <w:r>
        <w:t xml:space="preserve"> Criteriile generale de departajare sunt disponibile și pe cererea-tip de înscriere. Criteriile specifice de departajare sunt comunicate la nivelul fiecărei unități de învățământ. </w:t>
      </w:r>
    </w:p>
    <w:p w:rsidR="00D74926" w:rsidRDefault="00D74926" w:rsidP="00D74926">
      <w:r>
        <w:rPr>
          <w:rFonts w:ascii="Calibri" w:hAnsi="Calibri" w:cs="Calibri"/>
        </w:rPr>
        <w:t>📌</w:t>
      </w:r>
      <w:r>
        <w:t xml:space="preserve"> Părintele poate opta pentru înscrierea copilului la școala de circumscripție în situația în care copilul nu este înscris la școala solicitată, din lipsă de locuri libere, prin bifarea acestei opțiuni în cererea-tip de înscriere.</w:t>
      </w:r>
    </w:p>
    <w:p w:rsidR="00D74926" w:rsidRDefault="00D74926" w:rsidP="00D74926"/>
    <w:p w:rsidR="00D74926" w:rsidRPr="002473D3" w:rsidRDefault="00D74926" w:rsidP="00D74926">
      <w:pPr>
        <w:rPr>
          <w:b/>
        </w:rPr>
      </w:pPr>
      <w:r w:rsidRPr="002473D3">
        <w:rPr>
          <w:b/>
        </w:rPr>
        <w:t>CE COPII POT FI ÎNSCRIȘI ÎN CLASA PREGĂTITOARE?</w:t>
      </w:r>
    </w:p>
    <w:p w:rsidR="00D74926" w:rsidRDefault="00D74926" w:rsidP="00D74926">
      <w:r>
        <w:rPr>
          <w:rFonts w:ascii="Cambria Math" w:hAnsi="Cambria Math" w:cs="Cambria Math"/>
        </w:rPr>
        <w:t>⇒</w:t>
      </w:r>
      <w:r>
        <w:rPr>
          <w:rFonts w:ascii="Calibri" w:hAnsi="Calibri" w:cs="Calibri"/>
        </w:rPr>
        <w:t xml:space="preserve"> Copiii care împlinesc vârsta de 6 ani până la 3</w:t>
      </w:r>
      <w:r>
        <w:t>1 august 2023, inclusiv</w:t>
      </w:r>
    </w:p>
    <w:p w:rsidR="00D74926" w:rsidRDefault="00D74926" w:rsidP="00D74926">
      <w:r>
        <w:rPr>
          <w:rFonts w:ascii="Cambria Math" w:hAnsi="Cambria Math" w:cs="Cambria Math"/>
        </w:rPr>
        <w:t>⇒</w:t>
      </w:r>
      <w:r>
        <w:rPr>
          <w:rFonts w:ascii="Calibri" w:hAnsi="Calibri" w:cs="Calibri"/>
        </w:rPr>
        <w:t xml:space="preserve"> Copiii care împlinesc vârsta de 6 ani în perioada 1 septembrie - 31 decembrie 2023 -  în baza recomandării pentru înscrierea în învățământul primar*, eliberată de unitățile de învățământ de nivel preșcolar sau, dacă nu au frecven</w:t>
      </w:r>
      <w:r>
        <w:t>tat grădinița**, în baza evaluării Centrului Judeţean de Resurse şi Asistenţă Educaţională/Centrului Municipiului București de Resurse și Asistență Educațională (CJRAE/CMBRAE), după caz.</w:t>
      </w:r>
    </w:p>
    <w:p w:rsidR="00D74926" w:rsidRDefault="00D74926" w:rsidP="00D74926">
      <w:r>
        <w:t>* Pentru obținerea recomandării de înscriere în învățământul primar, eliberată de unitățile de învățământ de nivel preșcolar, sunt necesare:</w:t>
      </w:r>
    </w:p>
    <w:p w:rsidR="00D74926" w:rsidRDefault="00D74926" w:rsidP="00D74926">
      <w:r>
        <w:t>- înregistrarea cererilor transmise/depuse la unitățile de învățământ de nivel preșcolar pentru obținerea recomandării de înscriere în clasa pregătitoare;</w:t>
      </w:r>
    </w:p>
    <w:p w:rsidR="00D74926" w:rsidRDefault="00D74926" w:rsidP="00D74926">
      <w:r>
        <w:t>- eliberarea/transmiterea către părinte de către unitatea de învățământ de nivel preșcolar a recomandării de înscriere în clasa pregătitoare sau în grupa mare, după caz.</w:t>
      </w:r>
    </w:p>
    <w:p w:rsidR="00D74926" w:rsidRDefault="00D74926" w:rsidP="00D74926"/>
    <w:p w:rsidR="00D74926" w:rsidRDefault="00D74926" w:rsidP="00D74926">
      <w:r>
        <w:t>CUI SE ADRESEAZĂ EVALUAREA CJRAE/CMBRAE ?</w:t>
      </w:r>
    </w:p>
    <w:p w:rsidR="00D74926" w:rsidRDefault="00D74926" w:rsidP="00D74926">
      <w:r>
        <w:rPr>
          <w:rFonts w:ascii="Cambria Math" w:hAnsi="Cambria Math" w:cs="Cambria Math"/>
        </w:rPr>
        <w:t>⇒</w:t>
      </w:r>
      <w:r>
        <w:rPr>
          <w:rFonts w:ascii="Calibri" w:hAnsi="Calibri" w:cs="Calibri"/>
        </w:rPr>
        <w:t xml:space="preserve"> copiilor care  împlinesc vârsta de 6 ani în perioada 1 septembrie - 31 decembrie 2023 și nu</w:t>
      </w:r>
      <w:r>
        <w:t xml:space="preserve"> au frecventat grădinița</w:t>
      </w:r>
    </w:p>
    <w:p w:rsidR="00D74926" w:rsidRDefault="00D74926" w:rsidP="00D74926">
      <w:r>
        <w:rPr>
          <w:rFonts w:ascii="Cambria Math" w:hAnsi="Cambria Math" w:cs="Cambria Math"/>
        </w:rPr>
        <w:t>⇒</w:t>
      </w:r>
      <w:r>
        <w:rPr>
          <w:rFonts w:ascii="Calibri" w:hAnsi="Calibri" w:cs="Calibri"/>
        </w:rPr>
        <w:t xml:space="preserve"> copiilor care împlinesc vârsta de 6 ani în perioada 1 septembrie - 31 decembrie 2023 și care s-au întors din străinătate.</w:t>
      </w:r>
    </w:p>
    <w:p w:rsidR="00D74926" w:rsidRDefault="00D74926" w:rsidP="00D74926">
      <w:r>
        <w:t>** În vederea evaluării copiilor care nu au frecventat grădinița sau au revenit din străinătate sunt nece</w:t>
      </w:r>
      <w:r w:rsidR="002473D3">
        <w:t>sare:</w:t>
      </w:r>
    </w:p>
    <w:p w:rsidR="00D74926" w:rsidRDefault="00D74926" w:rsidP="00D74926">
      <w:r>
        <w:t>- înregistrarea de către CJRAE/CMBRAE a cererilor de evaluare, depuse/transmise de părinți pentru copiii care îndeplinesc criteriile prevăzute la art. 7 alin. (1) din Metodologia de înscriere a copiilor în învățământul primar, aprobată prin Ordinul ministrului educației nr. 3.445/2022;</w:t>
      </w:r>
    </w:p>
    <w:p w:rsidR="00D74926" w:rsidRDefault="00D74926" w:rsidP="00D74926">
      <w:r>
        <w:t>- planificarea de către CJRAE/CMBRAE a organizării evaluării + afișarea și comunicarea programării pentru participarea la evaluare;</w:t>
      </w:r>
    </w:p>
    <w:p w:rsidR="00D74926" w:rsidRDefault="002473D3" w:rsidP="00D74926">
      <w:r>
        <w:t>- desfășurarea evaluării;</w:t>
      </w:r>
    </w:p>
    <w:p w:rsidR="00D74926" w:rsidRDefault="00D74926" w:rsidP="00D74926">
      <w:r>
        <w:t>- eliberarea/transmiterea către părinte de către CJRAE/CMBRAE a recomandării de înscriere în clasa pregătitoare sau în grupa mare, după caz;</w:t>
      </w:r>
    </w:p>
    <w:p w:rsidR="00D74926" w:rsidRDefault="00D74926" w:rsidP="00D74926">
      <w:r>
        <w:t>- soluționarea de către Comisia județeană/a municipiului București de înscriere a copiilor în învățământul primar (Comisia județeană/a municipiului București) a situațiilor excepționale care necesită amânarea înscrierii în învățământul primar.</w:t>
      </w:r>
    </w:p>
    <w:p w:rsidR="00D74926" w:rsidRDefault="00D74926" w:rsidP="00D74926"/>
    <w:p w:rsidR="00D74926" w:rsidRDefault="00D74926" w:rsidP="00D74926">
      <w:r>
        <w:t>CÂND ȘI UNDE SE REALIZEAZĂ EVALUAREA COPIILOR?</w:t>
      </w:r>
    </w:p>
    <w:p w:rsidR="00D74926" w:rsidRDefault="00D74926" w:rsidP="00D74926">
      <w:r>
        <w:rPr>
          <w:rFonts w:ascii="Cambria Math" w:hAnsi="Cambria Math" w:cs="Cambria Math"/>
        </w:rPr>
        <w:t>⇒</w:t>
      </w:r>
      <w:r>
        <w:rPr>
          <w:rFonts w:ascii="Calibri" w:hAnsi="Calibri" w:cs="Calibri"/>
        </w:rPr>
        <w:t xml:space="preserve">  Evaluarea copiilor de către CJRAE/CMBRAE este programată în perioada 5 - 26 aprilie 2023</w:t>
      </w:r>
    </w:p>
    <w:p w:rsidR="00D74926" w:rsidRDefault="00D74926" w:rsidP="00D74926">
      <w:r>
        <w:rPr>
          <w:rFonts w:ascii="Cambria Math" w:hAnsi="Cambria Math" w:cs="Cambria Math"/>
        </w:rPr>
        <w:t>⇒</w:t>
      </w:r>
      <w:r>
        <w:rPr>
          <w:rFonts w:ascii="Calibri" w:hAnsi="Calibri" w:cs="Calibri"/>
        </w:rPr>
        <w:t xml:space="preserve">  Evaluarea se face atât la sediul CJRAE/CMBRAE, cât şi în diferite centre din judeţ/municipiul Bucureşti, cu prioritate în grădiniţe.</w:t>
      </w:r>
    </w:p>
    <w:p w:rsidR="00D74926" w:rsidRDefault="00D74926" w:rsidP="00D74926"/>
    <w:p w:rsidR="00D74926" w:rsidRDefault="00D74926" w:rsidP="00D74926">
      <w:r>
        <w:t>LA CE UNITATE DE ÎNVĂŢĂMÂNT POATE FI ÎNSCRIS UN COPIL?</w:t>
      </w:r>
    </w:p>
    <w:p w:rsidR="00D74926" w:rsidRDefault="00D74926" w:rsidP="00D74926">
      <w:r>
        <w:t>Părintele poate opta:</w:t>
      </w:r>
    </w:p>
    <w:p w:rsidR="00D74926" w:rsidRDefault="00D74926" w:rsidP="00D74926">
      <w:r>
        <w:t>1. pentru înscrierea la şcoala de circumscripţie: în această situaţie, copilul este automat înscris, în baza validării cererii de înscriere;</w:t>
      </w:r>
    </w:p>
    <w:p w:rsidR="00D74926" w:rsidRDefault="00D74926" w:rsidP="00D74926">
      <w:r>
        <w:lastRenderedPageBreak/>
        <w:t>2. pentru o unitate de învăţământ, alta decât şcoala de circumscripţie: în această situaţie, copilul este înscris în limita locurilor libere şi, dacă este cazul, pe baza criteriilor generale şi, ulterior, a criteriilor specifice de departajare.</w:t>
      </w:r>
    </w:p>
    <w:p w:rsidR="00D74926" w:rsidRDefault="00D74926" w:rsidP="00D74926"/>
    <w:p w:rsidR="00D74926" w:rsidRDefault="00D74926" w:rsidP="00D74926">
      <w:r>
        <w:t>Notă: Părintele poate solicita, prin bifarea în cererea-tip de înscriere, ca locul la şcoala de circumscripţie să fie rezervat pentru eventualitatea în care copilul nu este înscris la unitatea de învăţământ pentru care părintele a făcut opţiunea, din lipsă de locuri libere</w:t>
      </w:r>
    </w:p>
    <w:p w:rsidR="00D74926" w:rsidRDefault="00D74926" w:rsidP="00D74926"/>
    <w:p w:rsidR="00D74926" w:rsidRDefault="00D74926" w:rsidP="00D74926">
      <w:r>
        <w:t>UNDE VOR AVEA LOC ÎNSCRIERILE?</w:t>
      </w:r>
    </w:p>
    <w:p w:rsidR="00D74926" w:rsidRDefault="00D74926" w:rsidP="00D74926">
      <w:r>
        <w:t>La unitatea de învăţământ la care părintele doreşte înscrierea copilului.</w:t>
      </w:r>
    </w:p>
    <w:p w:rsidR="00D74926" w:rsidRDefault="00D74926" w:rsidP="00D74926">
      <w:r>
        <w:t>Cererile-tip de înscriere pot fi completate şi validate direct la unitatea de învăţământ la care părintele doreşte înscrierea copilului.</w:t>
      </w:r>
    </w:p>
    <w:p w:rsidR="00D74926" w:rsidRDefault="00D74926" w:rsidP="00D74926">
      <w:r>
        <w:t>Cererile-tip de înscriere pot fi completate şi online pe site-ul dedicat, dar după completarea acestora, părinții trebuie să meargă la unitatea de învăţământ pentru care doresc înscrierea copilului în vederea validării cererii.</w:t>
      </w:r>
    </w:p>
    <w:p w:rsidR="00D74926" w:rsidRDefault="00D74926" w:rsidP="00D74926">
      <w:r>
        <w:t>CARE SUNT ACTELE NECESARE PENTRU ÎNSCRIERE?</w:t>
      </w:r>
    </w:p>
    <w:p w:rsidR="00D74926" w:rsidRDefault="00D74926" w:rsidP="00D74926">
      <w:r>
        <w:t xml:space="preserve">*Cererea-tip de înscriere </w:t>
      </w:r>
    </w:p>
    <w:p w:rsidR="00D74926" w:rsidRDefault="00D74926" w:rsidP="00D74926">
      <w:r>
        <w:t>*Copie şi original după actul de identitate al părintelui/tutorelui legal; părinții divorțați depun la înscriere și hotărârea judecătorească definitivă din care rezultă modul în care se exercită autoritatea părintească și unde a fost stabilită locuința minorului</w:t>
      </w:r>
    </w:p>
    <w:p w:rsidR="00D74926" w:rsidRDefault="00D74926" w:rsidP="00D74926">
      <w:r>
        <w:t>*Copie şi original - certificatul de naştere al copilului</w:t>
      </w:r>
    </w:p>
    <w:p w:rsidR="00D74926" w:rsidRDefault="00D74926" w:rsidP="00D74926">
      <w:r>
        <w:t>**Recomandarea de înscriere în clasa pregătitoare (acolo unde este cazul).</w:t>
      </w:r>
    </w:p>
    <w:p w:rsidR="00D74926" w:rsidRDefault="00D74926" w:rsidP="00D74926">
      <w:r>
        <w:t>Alte documente care să ateste îndeplinirea criteriilor generale şi/sau specifice (acolo unde este cazul).</w:t>
      </w:r>
    </w:p>
    <w:sectPr w:rsidR="00D749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compat>
    <w:useFELayout/>
  </w:compat>
  <w:rsids>
    <w:rsidRoot w:val="00D74926"/>
    <w:rsid w:val="002473D3"/>
    <w:rsid w:val="00D749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838</Words>
  <Characters>4777</Characters>
  <Application>Microsoft Office Word</Application>
  <DocSecurity>0</DocSecurity>
  <Lines>39</Lines>
  <Paragraphs>11</Paragraphs>
  <ScaleCrop>false</ScaleCrop>
  <Company/>
  <LinksUpToDate>false</LinksUpToDate>
  <CharactersWithSpaces>5604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 adjunct</dc:creator>
  <cp:keywords/>
  <dc:description/>
  <cp:lastModifiedBy>Director adjunct</cp:lastModifiedBy>
  <cp:revision>3</cp:revision>
  <dcterms:created xsi:type="dcterms:W3CDTF">2023-04-14T09:26:00Z</dcterms:created>
  <dcterms:modified xsi:type="dcterms:W3CDTF">2023-04-14T09:32:00Z</dcterms:modified>
</cp:coreProperties>
</file>